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A6F9AE" w14:textId="77777777" w:rsidR="00940552" w:rsidRPr="00586C6C" w:rsidRDefault="00940552" w:rsidP="00940552">
      <w:pPr>
        <w:keepNext/>
        <w:keepLines/>
        <w:spacing w:before="120"/>
        <w:ind w:left="5103"/>
        <w:outlineLvl w:val="1"/>
        <w:rPr>
          <w:rFonts w:eastAsia="Calibri" w:cstheme="minorHAnsi"/>
        </w:rPr>
      </w:pPr>
      <w:bookmarkStart w:id="0" w:name="_Ref38291223"/>
      <w:bookmarkStart w:id="1" w:name="_Ref38291334"/>
      <w:bookmarkStart w:id="2" w:name="_Ref38533412"/>
      <w:bookmarkStart w:id="3" w:name="_Toc124404959"/>
      <w:r w:rsidRPr="00586C6C">
        <w:rPr>
          <w:rFonts w:eastAsia="Calibri" w:cstheme="minorHAnsi"/>
        </w:rPr>
        <w:t xml:space="preserve">Pirkimo sąlygų </w:t>
      </w:r>
      <w:r>
        <w:rPr>
          <w:rFonts w:eastAsia="Calibri" w:cstheme="minorHAnsi"/>
        </w:rPr>
        <w:t>6</w:t>
      </w:r>
      <w:r w:rsidRPr="00586C6C">
        <w:rPr>
          <w:rFonts w:eastAsia="Calibri" w:cstheme="minorHAnsi"/>
        </w:rPr>
        <w:t xml:space="preserve"> priedas „</w:t>
      </w:r>
      <w:r>
        <w:rPr>
          <w:rFonts w:eastAsia="Calibri" w:cstheme="minorHAnsi"/>
        </w:rPr>
        <w:t>Pasiūlymo forma</w:t>
      </w:r>
      <w:r w:rsidRPr="00586C6C">
        <w:rPr>
          <w:rFonts w:eastAsia="Calibri" w:cstheme="minorHAnsi"/>
        </w:rPr>
        <w:t>“</w:t>
      </w:r>
      <w:bookmarkEnd w:id="0"/>
      <w:bookmarkEnd w:id="1"/>
      <w:bookmarkEnd w:id="2"/>
      <w:bookmarkEnd w:id="3"/>
    </w:p>
    <w:p w14:paraId="05329D62" w14:textId="7970A641" w:rsidR="005F09C4" w:rsidRPr="005C3B4D" w:rsidRDefault="005F09C4" w:rsidP="00AE5856">
      <w:pPr>
        <w:jc w:val="right"/>
        <w:rPr>
          <w:i/>
          <w:iCs/>
          <w:sz w:val="22"/>
          <w:szCs w:val="22"/>
        </w:rPr>
      </w:pPr>
    </w:p>
    <w:p w14:paraId="580C83F9" w14:textId="77777777" w:rsidR="0071144D" w:rsidRDefault="0071144D" w:rsidP="00AE5856">
      <w:pPr>
        <w:jc w:val="center"/>
        <w:rPr>
          <w:b/>
          <w:sz w:val="22"/>
          <w:szCs w:val="22"/>
        </w:rPr>
      </w:pPr>
    </w:p>
    <w:p w14:paraId="1CF1F6D9" w14:textId="137058D4" w:rsidR="00A80AD4" w:rsidRDefault="00A80AD4" w:rsidP="00AE5856">
      <w:pPr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PASIŪLYMO FORMA</w:t>
      </w:r>
    </w:p>
    <w:p w14:paraId="303C43D3" w14:textId="77777777" w:rsidR="00CE4142" w:rsidRPr="00A950BE" w:rsidRDefault="00CE4142" w:rsidP="00AE5856">
      <w:pPr>
        <w:jc w:val="center"/>
        <w:rPr>
          <w:sz w:val="22"/>
          <w:szCs w:val="22"/>
        </w:rPr>
      </w:pPr>
    </w:p>
    <w:p w14:paraId="3948D83E" w14:textId="50B8CFE3" w:rsidR="00092958" w:rsidRDefault="00594CAA" w:rsidP="00AE5856">
      <w:pPr>
        <w:jc w:val="center"/>
        <w:rPr>
          <w:rFonts w:eastAsiaTheme="minorHAnsi"/>
          <w:sz w:val="22"/>
          <w:szCs w:val="22"/>
          <w:lang w:eastAsia="en-US"/>
        </w:rPr>
      </w:pPr>
      <w:r w:rsidRPr="00594CAA">
        <w:rPr>
          <w:rFonts w:eastAsiaTheme="minorHAnsi"/>
          <w:sz w:val="22"/>
          <w:szCs w:val="22"/>
          <w:lang w:eastAsia="en-US"/>
        </w:rPr>
        <w:t>(PU-15267/26) PLASTIKINIAI LAUKO NUOTEKŲ VAMZDŽIAI, JUNGIAMOSIOS BEI TVIRTINAMOSIOS VAMZDŽIŲ DALYS, PADENGTI UV SPINDULIAMS ATSPARIA DANGA (LAUKO NUOTEKOS)</w:t>
      </w:r>
    </w:p>
    <w:p w14:paraId="1F6A270A" w14:textId="77777777" w:rsidR="00CE4142" w:rsidRPr="000B0349" w:rsidRDefault="00CE4142" w:rsidP="00AE5856">
      <w:pPr>
        <w:jc w:val="center"/>
        <w:rPr>
          <w:sz w:val="22"/>
          <w:szCs w:val="22"/>
          <w:u w:val="single"/>
        </w:rPr>
      </w:pPr>
    </w:p>
    <w:p w14:paraId="12DFD13A" w14:textId="36D574DF" w:rsidR="00A80AD4" w:rsidRPr="000B0349" w:rsidRDefault="003E5B7D" w:rsidP="00AE5856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</w:t>
      </w:r>
      <w:r w:rsidR="00A80AD4" w:rsidRPr="000B0349">
        <w:rPr>
          <w:sz w:val="22"/>
          <w:szCs w:val="22"/>
          <w:u w:val="single"/>
        </w:rPr>
        <w:t xml:space="preserve"> „Kelių priežiūra“</w:t>
      </w:r>
    </w:p>
    <w:p w14:paraId="1D3D143B" w14:textId="3080632A" w:rsidR="00A80AD4" w:rsidRPr="000B0349" w:rsidRDefault="00A80AD4" w:rsidP="00AE5856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4B3DE550" w14:textId="77777777" w:rsidR="00A80AD4" w:rsidRPr="000B0349" w:rsidRDefault="00A80AD4" w:rsidP="00AE5856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A80AD4" w:rsidRPr="000B0349" w14:paraId="5385854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0BA6" w14:textId="77777777" w:rsidR="00A80AD4" w:rsidRPr="000B0349" w:rsidRDefault="00A80AD4" w:rsidP="00AE5856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42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  <w:p w14:paraId="6834FAC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9AB0588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3BD" w14:textId="0344F856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FB2F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16B5483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E28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869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513AF9A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3B6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AB0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07B8A1FE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9398" w14:textId="58F05F7F" w:rsidR="00A80AD4" w:rsidRPr="000B0349" w:rsidRDefault="00324B2F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EF061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97E1357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3E3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1BD3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E517C3B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D876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E7E7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7231FE1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D22D" w14:textId="6F12B1C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 w:rsidR="00F24EB3"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F42B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5A2DE419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DA79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1704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A80AD4" w:rsidRPr="000B0349" w14:paraId="6C3E0280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64A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  <w:bookmarkStart w:id="4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BB3E" w14:textId="77777777" w:rsidR="00A80AD4" w:rsidRPr="000B0349" w:rsidRDefault="00A80AD4" w:rsidP="00AE5856">
            <w:pPr>
              <w:jc w:val="both"/>
              <w:rPr>
                <w:sz w:val="22"/>
                <w:szCs w:val="22"/>
              </w:rPr>
            </w:pPr>
          </w:p>
        </w:tc>
      </w:tr>
      <w:tr w:rsidR="00F24EB3" w:rsidRPr="000B0349" w14:paraId="2970D0F2" w14:textId="77777777" w:rsidTr="00215D54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AF88" w14:textId="480F1070" w:rsidR="00F24EB3" w:rsidRPr="008B5102" w:rsidRDefault="00F24EB3" w:rsidP="00AE585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AD94" w14:textId="77777777" w:rsidR="00F24EB3" w:rsidRPr="000B0349" w:rsidRDefault="00F24EB3" w:rsidP="00AE5856">
            <w:pPr>
              <w:jc w:val="both"/>
              <w:rPr>
                <w:sz w:val="22"/>
                <w:szCs w:val="22"/>
              </w:rPr>
            </w:pPr>
          </w:p>
        </w:tc>
      </w:tr>
      <w:bookmarkEnd w:id="4"/>
    </w:tbl>
    <w:p w14:paraId="21F2E58F" w14:textId="77777777" w:rsidR="00A80AD4" w:rsidRPr="000B0349" w:rsidRDefault="00A80AD4" w:rsidP="00AE5856">
      <w:pPr>
        <w:jc w:val="center"/>
        <w:rPr>
          <w:sz w:val="22"/>
          <w:szCs w:val="22"/>
        </w:rPr>
      </w:pPr>
    </w:p>
    <w:p w14:paraId="66B153FE" w14:textId="7F54D4F0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>1. Šiuo pasiūlymu pažymime, kad sutinkame su visomis pirkimo sąlygomis, nustatytomis:</w:t>
      </w:r>
    </w:p>
    <w:p w14:paraId="3BF01EE6" w14:textId="08A50686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1.1. skelbime apie pirkimą;</w:t>
      </w:r>
    </w:p>
    <w:p w14:paraId="05DE3F6A" w14:textId="6A1BCBB0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3A338187" w14:textId="1754DC27" w:rsidR="00083575" w:rsidRPr="000B0349" w:rsidRDefault="000C17DB" w:rsidP="00AE5856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="00083575"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64FCDE79" w14:textId="4CDB313C" w:rsidR="00083575" w:rsidRPr="000B0349" w:rsidRDefault="00083575" w:rsidP="00AE5856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 w:rsidR="000B04F6"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53EFBE45" w14:textId="50CCA15E" w:rsidR="00083575" w:rsidRPr="000B0349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2. </w:t>
      </w:r>
      <w:r w:rsidR="00083575"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="00083575" w:rsidRPr="000B0349">
        <w:rPr>
          <w:sz w:val="22"/>
          <w:szCs w:val="22"/>
        </w:rPr>
        <w:t xml:space="preserve"> kopijos ir elektroninėmis priemonėmis pateikti duomenys yra tikri.</w:t>
      </w:r>
    </w:p>
    <w:p w14:paraId="2F632FA4" w14:textId="4576C0F8" w:rsidR="00083575" w:rsidRPr="000C17DB" w:rsidRDefault="000C17DB" w:rsidP="00AE5856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="00083575"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="00083575"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5E601E48" w14:textId="09258D70" w:rsidR="000C17DB" w:rsidRPr="000C17DB" w:rsidRDefault="000C17DB" w:rsidP="000C17DB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287688A6" w14:textId="3F4157DB" w:rsidR="000C17DB" w:rsidRDefault="000C17DB" w:rsidP="000C17DB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6A425CF3" w14:textId="1622788F" w:rsidR="003B5537" w:rsidRDefault="003B5537" w:rsidP="00C24098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5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7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</w:p>
    <w:p w14:paraId="4377B634" w14:textId="77777777" w:rsidR="004403FA" w:rsidRDefault="004403FA" w:rsidP="00C24098">
      <w:pPr>
        <w:tabs>
          <w:tab w:val="left" w:pos="993"/>
        </w:tabs>
        <w:jc w:val="both"/>
      </w:pPr>
    </w:p>
    <w:bookmarkEnd w:id="5"/>
    <w:p w14:paraId="00ADD1A4" w14:textId="3BCE6E30" w:rsidR="00083575" w:rsidRPr="000B0349" w:rsidRDefault="00083575" w:rsidP="00AE5856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 w:rsidR="00B74F37"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 w:rsidR="00D769B3">
        <w:rPr>
          <w:b/>
          <w:bCs/>
          <w:sz w:val="22"/>
          <w:szCs w:val="22"/>
        </w:rPr>
        <w:t xml:space="preserve">ŪKIO </w:t>
      </w:r>
      <w:r w:rsidR="00B74F37">
        <w:rPr>
          <w:b/>
          <w:bCs/>
          <w:sz w:val="22"/>
          <w:szCs w:val="22"/>
        </w:rPr>
        <w:t xml:space="preserve">SUBJEKTŲ PAJĖGUMAIS </w:t>
      </w:r>
    </w:p>
    <w:p w14:paraId="2F8BE336" w14:textId="1CE01F25" w:rsidR="00E933ED" w:rsidRDefault="00E933ED" w:rsidP="00AE5856">
      <w:pPr>
        <w:jc w:val="center"/>
        <w:rPr>
          <w:i/>
          <w:sz w:val="22"/>
          <w:szCs w:val="22"/>
        </w:rPr>
      </w:pPr>
    </w:p>
    <w:p w14:paraId="25EAC1B8" w14:textId="05AD85D2" w:rsidR="00534144" w:rsidRDefault="00C24BA9" w:rsidP="00C24BA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</w:t>
      </w:r>
      <w:r w:rsidR="00FD5DEF">
        <w:rPr>
          <w:iCs/>
          <w:sz w:val="22"/>
          <w:szCs w:val="22"/>
        </w:rPr>
        <w:t>,</w:t>
      </w:r>
      <w:r>
        <w:rPr>
          <w:iCs/>
          <w:sz w:val="22"/>
          <w:szCs w:val="22"/>
        </w:rPr>
        <w:t xml:space="preserve"> </w:t>
      </w:r>
      <w:r w:rsidR="00FD5DEF">
        <w:rPr>
          <w:iCs/>
          <w:sz w:val="22"/>
          <w:szCs w:val="22"/>
        </w:rPr>
        <w:t xml:space="preserve">kurių </w:t>
      </w:r>
      <w:r>
        <w:rPr>
          <w:iCs/>
          <w:sz w:val="22"/>
          <w:szCs w:val="22"/>
        </w:rPr>
        <w:t>pajėgumais remiamasi, siekiant atitikti pirkimo dokumentuose nurodytus kvalifikacijos reikalavimus (jei taikoma):</w:t>
      </w:r>
    </w:p>
    <w:p w14:paraId="6CF36CBA" w14:textId="7428C009" w:rsidR="004403FA" w:rsidRDefault="004403FA" w:rsidP="00C24BA9">
      <w:pPr>
        <w:jc w:val="both"/>
        <w:rPr>
          <w:iCs/>
          <w:sz w:val="22"/>
          <w:szCs w:val="22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58"/>
        <w:gridCol w:w="2642"/>
        <w:gridCol w:w="3543"/>
        <w:gridCol w:w="2686"/>
      </w:tblGrid>
      <w:tr w:rsidR="005B0CE0" w:rsidRPr="007A3315" w14:paraId="1DA04B96" w14:textId="77777777" w:rsidTr="004403FA">
        <w:tc>
          <w:tcPr>
            <w:tcW w:w="393" w:type="pct"/>
          </w:tcPr>
          <w:p w14:paraId="0F38F8D3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17AE7751" w14:textId="7777777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1B242EE7" w14:textId="164474D6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vardas, pavardė</w:t>
            </w:r>
          </w:p>
        </w:tc>
        <w:tc>
          <w:tcPr>
            <w:tcW w:w="1840" w:type="pct"/>
          </w:tcPr>
          <w:p w14:paraId="56280A8A" w14:textId="34D6AE87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 pajėgumais</w:t>
            </w:r>
          </w:p>
        </w:tc>
        <w:tc>
          <w:tcPr>
            <w:tcW w:w="1396" w:type="pct"/>
          </w:tcPr>
          <w:p w14:paraId="592939EE" w14:textId="030CE5AB" w:rsidR="00C24BA9" w:rsidRPr="00C24BA9" w:rsidRDefault="00C24BA9" w:rsidP="00773A49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 w:rsidR="00D769B3"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r w:rsidR="00D769B3"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</w:p>
        </w:tc>
      </w:tr>
      <w:tr w:rsidR="005B0CE0" w:rsidRPr="007A3315" w14:paraId="75935275" w14:textId="77777777" w:rsidTr="004403FA">
        <w:tc>
          <w:tcPr>
            <w:tcW w:w="393" w:type="pct"/>
          </w:tcPr>
          <w:p w14:paraId="29807117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3F7F50A7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1245F395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209E579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  <w:tr w:rsidR="005B0CE0" w:rsidRPr="007A3315" w14:paraId="0AB40820" w14:textId="77777777" w:rsidTr="004403FA">
        <w:tc>
          <w:tcPr>
            <w:tcW w:w="393" w:type="pct"/>
          </w:tcPr>
          <w:p w14:paraId="2FCF5674" w14:textId="77777777" w:rsidR="00C24BA9" w:rsidRPr="00C24BA9" w:rsidRDefault="00C24BA9" w:rsidP="00773A49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4034750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377AAC64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78345529" w14:textId="77777777" w:rsidR="00C24BA9" w:rsidRPr="00C24BA9" w:rsidRDefault="00C24BA9" w:rsidP="00773A49">
            <w:pPr>
              <w:rPr>
                <w:sz w:val="22"/>
                <w:szCs w:val="22"/>
              </w:rPr>
            </w:pPr>
          </w:p>
        </w:tc>
      </w:tr>
    </w:tbl>
    <w:p w14:paraId="0825755D" w14:textId="08653D35" w:rsid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/>
          <w:i/>
          <w:iCs/>
          <w:sz w:val="18"/>
          <w:szCs w:val="18"/>
        </w:rPr>
        <w:t xml:space="preserve">Kvazisubtiekėjai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6EE44C27" w14:textId="6D7BB44A" w:rsidR="00265992" w:rsidRPr="00265992" w:rsidRDefault="00265992" w:rsidP="00265992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 w:rsidR="00D769B3"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6C6E4F62" w14:textId="7E045B09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4647F53C" w14:textId="40DE29A6" w:rsidR="00C24BA9" w:rsidRPr="00265992" w:rsidRDefault="00265992" w:rsidP="00357B91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 w:rsidR="00D769B3"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5BE56DBB" w14:textId="77777777" w:rsidR="00265992" w:rsidRDefault="00265992" w:rsidP="00265992">
      <w:pPr>
        <w:jc w:val="both"/>
        <w:rPr>
          <w:iCs/>
          <w:sz w:val="22"/>
          <w:szCs w:val="22"/>
        </w:rPr>
      </w:pPr>
    </w:p>
    <w:p w14:paraId="7E73AFE9" w14:textId="5A06AA0F" w:rsidR="00265992" w:rsidRPr="00265992" w:rsidRDefault="00265992" w:rsidP="00265992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 w:rsidR="00B74F37"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7"/>
        <w:gridCol w:w="4241"/>
        <w:gridCol w:w="4531"/>
      </w:tblGrid>
      <w:tr w:rsidR="00265992" w:rsidRPr="00265992" w14:paraId="71E00CE3" w14:textId="77777777" w:rsidTr="0071144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C4C3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57AC2329" w14:textId="77777777" w:rsidR="00265992" w:rsidRPr="00265992" w:rsidRDefault="00265992" w:rsidP="00773A49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030" w14:textId="4CB6DB96" w:rsidR="00265992" w:rsidRPr="00265992" w:rsidRDefault="00B74F37" w:rsidP="00773A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="00265992"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151" w14:textId="744094DB" w:rsidR="00265992" w:rsidRPr="00265992" w:rsidRDefault="00D94993" w:rsidP="00773A49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265992" w:rsidRPr="00265992" w14:paraId="635FAC60" w14:textId="77777777" w:rsidTr="0071144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56D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C2BC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E8275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  <w:tr w:rsidR="00265992" w:rsidRPr="00265992" w14:paraId="3E0AB3C9" w14:textId="77777777" w:rsidTr="0071144D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4D20A" w14:textId="77777777" w:rsidR="00265992" w:rsidRPr="00265992" w:rsidRDefault="00265992" w:rsidP="00773A49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AA70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7E9A" w14:textId="77777777" w:rsidR="00265992" w:rsidRPr="00265992" w:rsidRDefault="00265992" w:rsidP="00773A49">
            <w:pPr>
              <w:rPr>
                <w:sz w:val="22"/>
                <w:szCs w:val="22"/>
              </w:rPr>
            </w:pPr>
          </w:p>
        </w:tc>
      </w:tr>
    </w:tbl>
    <w:p w14:paraId="5AF8013F" w14:textId="77777777" w:rsidR="00265992" w:rsidRPr="00265992" w:rsidRDefault="00265992" w:rsidP="00265992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7754B9B5" w14:textId="18DA19DA" w:rsidR="00265992" w:rsidRPr="00265992" w:rsidRDefault="00265992" w:rsidP="00265992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 w:rsidR="00D769B3"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061D2AE" w14:textId="77777777" w:rsidR="00083575" w:rsidRPr="000B0349" w:rsidRDefault="00083575" w:rsidP="00AE5856">
      <w:pPr>
        <w:jc w:val="both"/>
        <w:rPr>
          <w:sz w:val="22"/>
          <w:szCs w:val="22"/>
        </w:rPr>
      </w:pPr>
    </w:p>
    <w:p w14:paraId="29FE2D5C" w14:textId="5E1CCADD" w:rsidR="003E5E4F" w:rsidRPr="00D769B3" w:rsidRDefault="003E5E4F" w:rsidP="003E5E4F">
      <w:pPr>
        <w:jc w:val="center"/>
        <w:rPr>
          <w:b/>
          <w:sz w:val="22"/>
          <w:szCs w:val="22"/>
          <w:highlight w:val="yellow"/>
        </w:rPr>
      </w:pPr>
      <w:bookmarkStart w:id="6" w:name="_Hlk8377959"/>
      <w:bookmarkStart w:id="7" w:name="_Hlk96519690"/>
      <w:r w:rsidRPr="006C70C3">
        <w:rPr>
          <w:b/>
          <w:sz w:val="22"/>
          <w:szCs w:val="22"/>
        </w:rPr>
        <w:t xml:space="preserve">3. PASIŪLYMO KAINA </w:t>
      </w:r>
    </w:p>
    <w:p w14:paraId="119F6DD5" w14:textId="2C454D49" w:rsidR="00B43797" w:rsidRPr="00D769B3" w:rsidRDefault="00B43797" w:rsidP="008B5102">
      <w:pPr>
        <w:jc w:val="both"/>
        <w:rPr>
          <w:b/>
          <w:sz w:val="22"/>
          <w:szCs w:val="22"/>
          <w:highlight w:val="yellow"/>
        </w:rPr>
      </w:pPr>
    </w:p>
    <w:p w14:paraId="30C54848" w14:textId="0AC69F67" w:rsidR="003F2990" w:rsidRDefault="003F2990" w:rsidP="003F2990">
      <w:pPr>
        <w:jc w:val="both"/>
      </w:pPr>
      <w:bookmarkStart w:id="8" w:name="_Hlk117689311"/>
      <w:r w:rsidRPr="00B5740E">
        <w:t xml:space="preserve">3.1. </w:t>
      </w:r>
      <w:r w:rsidRPr="001C1661">
        <w:t>Pasiūlymo kaina nurodoma eurais užpildant pateikt</w:t>
      </w:r>
      <w:r w:rsidR="00AA1BE2">
        <w:t>as</w:t>
      </w:r>
      <w:r w:rsidRPr="003F2990">
        <w:t xml:space="preserve"> </w:t>
      </w:r>
      <w:hyperlink r:id="rId8" w:history="1">
        <w:r w:rsidRPr="003F2990">
          <w:rPr>
            <w:rStyle w:val="Hipersaitas"/>
            <w:u w:val="none"/>
          </w:rPr>
          <w:t>lentel</w:t>
        </w:r>
      </w:hyperlink>
      <w:r w:rsidR="00AA1BE2">
        <w:t>es</w:t>
      </w:r>
      <w:r w:rsidRPr="003F2990">
        <w:rPr>
          <w:rStyle w:val="Hipersaitas"/>
          <w:u w:val="none"/>
        </w:rPr>
        <w:t xml:space="preserve">. </w:t>
      </w:r>
      <w:r w:rsidRPr="001C1661">
        <w:t>T</w:t>
      </w:r>
      <w:r w:rsidRPr="001C1661">
        <w:rPr>
          <w:rStyle w:val="pildymui"/>
          <w:iCs/>
        </w:rPr>
        <w:t xml:space="preserve">iekėjas turi pateikti pasiūlymą </w:t>
      </w:r>
      <w:r w:rsidRPr="001C1661">
        <w:t>visai lentelėje nurodytai apimčiai, nestambinant jos plačiau ar neskaidant jos smulkiau</w:t>
      </w:r>
      <w:r>
        <w:t>.</w:t>
      </w:r>
    </w:p>
    <w:p w14:paraId="1B72C747" w14:textId="77777777" w:rsidR="003F2990" w:rsidRPr="00B5740E" w:rsidRDefault="003F2990" w:rsidP="003F2990">
      <w:pPr>
        <w:jc w:val="both"/>
      </w:pPr>
    </w:p>
    <w:p w14:paraId="1D53AF75" w14:textId="0250069C" w:rsidR="003F2990" w:rsidRPr="003F2990" w:rsidRDefault="009F28B6" w:rsidP="003F2990">
      <w:r>
        <w:tab/>
      </w:r>
      <w:r>
        <w:tab/>
      </w:r>
      <w:r w:rsidR="003F2990">
        <w:tab/>
      </w:r>
      <w:r w:rsidR="003F2990">
        <w:tab/>
      </w:r>
      <w:r w:rsidR="003F2990">
        <w:tab/>
      </w:r>
      <w:r w:rsidR="003F2990">
        <w:tab/>
        <w:t xml:space="preserve"> </w:t>
      </w:r>
      <w:r w:rsidR="003F2990" w:rsidRPr="003F2990">
        <w:t>1 lentelė</w:t>
      </w:r>
    </w:p>
    <w:tbl>
      <w:tblPr>
        <w:tblW w:w="50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34"/>
        <w:gridCol w:w="2237"/>
        <w:gridCol w:w="3247"/>
        <w:gridCol w:w="907"/>
        <w:gridCol w:w="734"/>
        <w:gridCol w:w="1018"/>
        <w:gridCol w:w="1156"/>
      </w:tblGrid>
      <w:tr w:rsidR="00D07777" w:rsidRPr="00D6483B" w14:paraId="23D3AE02" w14:textId="77777777" w:rsidTr="005F195C">
        <w:trPr>
          <w:trHeight w:hRule="exact" w:val="1138"/>
        </w:trPr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1754C" w14:textId="547E8890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Eil. Nr.</w:t>
            </w:r>
          </w:p>
        </w:tc>
        <w:tc>
          <w:tcPr>
            <w:tcW w:w="1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6D8E32" w14:textId="1549E4B1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Prekės pavadinimas</w:t>
            </w:r>
          </w:p>
        </w:tc>
        <w:tc>
          <w:tcPr>
            <w:tcW w:w="1668" w:type="pct"/>
          </w:tcPr>
          <w:p w14:paraId="66F4E6BC" w14:textId="472E1984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6483B">
              <w:rPr>
                <w:b/>
              </w:rPr>
              <w:t>Prekių gamintojo pavadinimas, prekės pavadinimas/kodas, prekės pagaminimo šalis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449A94" w14:textId="2B5DBB49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Mato vienetas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B0944" w14:textId="45E6A9B3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Kiekis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F45F4" w14:textId="3D090B20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Kaina 1 vnt. EUR  be PVM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BB69BA" w14:textId="1EFC8EF6" w:rsidR="00D07777" w:rsidRPr="00D6483B" w:rsidRDefault="00D07777" w:rsidP="00D07777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6483B">
              <w:rPr>
                <w:b/>
                <w:bCs/>
              </w:rPr>
              <w:t>Bendra  kaina EUR be PVM</w:t>
            </w:r>
          </w:p>
        </w:tc>
      </w:tr>
      <w:tr w:rsidR="002358E2" w:rsidRPr="00D6483B" w14:paraId="4A243A42" w14:textId="77777777" w:rsidTr="002358E2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FC1F368" w14:textId="3A4BD34D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EA3CC33" w14:textId="7E21FCDA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Plastiko vamzdžiai 110,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5CDD9E30" w14:textId="54D71B70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D0A733A" w14:textId="35DD8985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 xml:space="preserve">m 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F33F1A" w14:textId="78297E63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A9C8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F42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27E323BA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659D8" w14:textId="404B90C0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2.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416DB1" w14:textId="78EE2530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Plastiko vamzdžiai 160,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6619D7F2" w14:textId="7227E195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87E450C" w14:textId="6453A29B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 xml:space="preserve">m 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F2B8093" w14:textId="6AE292E0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6F7A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0B4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13278456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B4CD3B" w14:textId="5B41085F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3.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320110" w14:textId="63159527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Plastiko vamzdžiai 200,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7A5F983A" w14:textId="10CB2CC0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05FEBF8" w14:textId="375837B9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 xml:space="preserve">m 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AEC6F85" w14:textId="11297F68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26C6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2B28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4B6B7A49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1BC54B" w14:textId="1C31FD17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4.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6CC95B" w14:textId="4E07D69A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Plastiko vamzdžiai 250,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7A756C51" w14:textId="4A9D05E3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5C94B7A" w14:textId="1C373723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 xml:space="preserve">m 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61381A" w14:textId="00097F25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FA70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6EFC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593DB332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0329D0" w14:textId="2750E7DC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5.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67E130" w14:textId="1DC0BF31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Plastiko vamzdžiai 315,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3236B300" w14:textId="1AF236FA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77DC231" w14:textId="11BBDCF9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 xml:space="preserve">m 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8FBEAC" w14:textId="075F5110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250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A37A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654BE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729AA9AD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7E1B2C" w14:textId="34C6917C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6.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E52091" w14:textId="4A05C30B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Įvairių kampų plastiko alkūnės  D-110, </w:t>
            </w:r>
            <w:r w:rsidR="00844F9C" w:rsidRPr="00594CAA">
              <w:rPr>
                <w:sz w:val="20"/>
                <w:szCs w:val="20"/>
              </w:rPr>
              <w:t>atsparios</w:t>
            </w:r>
            <w:r w:rsidRPr="00594CAA">
              <w:rPr>
                <w:sz w:val="20"/>
                <w:szCs w:val="20"/>
              </w:rPr>
              <w:t xml:space="preserve"> UV spinduliams</w:t>
            </w:r>
            <w:r w:rsidR="00844F9C" w:rsidRPr="00594CAA">
              <w:rPr>
                <w:sz w:val="20"/>
                <w:szCs w:val="20"/>
              </w:rPr>
              <w:t xml:space="preserve"> </w:t>
            </w:r>
            <w:r w:rsidRPr="00594CAA">
              <w:rPr>
                <w:sz w:val="20"/>
                <w:szCs w:val="20"/>
              </w:rPr>
              <w:t>(lauko nuotekos)</w:t>
            </w:r>
          </w:p>
        </w:tc>
        <w:tc>
          <w:tcPr>
            <w:tcW w:w="1668" w:type="pct"/>
          </w:tcPr>
          <w:p w14:paraId="001F3801" w14:textId="0B04736B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8B42793" w14:textId="29C8005C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25F087F" w14:textId="6EB58324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CD0C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2830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7FE6423D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84BAA7" w14:textId="61CBBC31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7.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F96877" w14:textId="5A18515D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Įvairių kampų plastiko alkūnės  D-160, </w:t>
            </w:r>
            <w:r w:rsidR="00844F9C" w:rsidRPr="00594CAA">
              <w:rPr>
                <w:sz w:val="20"/>
                <w:szCs w:val="20"/>
              </w:rPr>
              <w:t>atsparios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3929883B" w14:textId="44CC970E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95C0199" w14:textId="5E1511FA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B60CF8" w14:textId="4474E9A4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5D63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69E6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31A4B9C9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D0A760" w14:textId="6CCAD177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8.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B1F786" w14:textId="71F64ADA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Įvairių kampų plastiko alkūnės  D-200, </w:t>
            </w:r>
            <w:r w:rsidR="00844F9C" w:rsidRPr="00594CAA">
              <w:rPr>
                <w:sz w:val="20"/>
                <w:szCs w:val="20"/>
              </w:rPr>
              <w:t>atsparios</w:t>
            </w:r>
            <w:r w:rsidRPr="00594CAA">
              <w:rPr>
                <w:sz w:val="20"/>
                <w:szCs w:val="20"/>
              </w:rPr>
              <w:t xml:space="preserve"> </w:t>
            </w:r>
            <w:r w:rsidRPr="00594CAA">
              <w:rPr>
                <w:sz w:val="20"/>
                <w:szCs w:val="20"/>
              </w:rPr>
              <w:lastRenderedPageBreak/>
              <w:t>UV spinduliams (lauko nuotekos)</w:t>
            </w:r>
          </w:p>
        </w:tc>
        <w:tc>
          <w:tcPr>
            <w:tcW w:w="1668" w:type="pct"/>
          </w:tcPr>
          <w:p w14:paraId="0671ADDE" w14:textId="77CBBCFD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lastRenderedPageBreak/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227DD7D" w14:textId="10280547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E68D4F5" w14:textId="5434200E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9EF5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502AF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202C4693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D977E" w14:textId="1C9A0F2E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9.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9B242" w14:textId="10A286E2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Įvairių kampų plastiko alkūnės  D-250, </w:t>
            </w:r>
            <w:r w:rsidR="00844F9C" w:rsidRPr="00594CAA">
              <w:rPr>
                <w:sz w:val="20"/>
                <w:szCs w:val="20"/>
              </w:rPr>
              <w:t>atsparios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03D886FD" w14:textId="5E1E2BFF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4BF58CD" w14:textId="5DC705B0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BBE6F7C" w14:textId="6EBE8D01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F09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20D5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1ADE0306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9340B4" w14:textId="1374A610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10.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6279C" w14:textId="461D3EFA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Įvairių kampų plastiko alkūnės  D-315, </w:t>
            </w:r>
            <w:r w:rsidR="00844F9C" w:rsidRPr="00594CAA">
              <w:rPr>
                <w:sz w:val="20"/>
                <w:szCs w:val="20"/>
              </w:rPr>
              <w:t>atsparios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56CA6CED" w14:textId="468AB9AA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EC1B776" w14:textId="18132C1A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8A7EAE7" w14:textId="1F3449FD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B933C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C2D2E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77DEE063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BC4072" w14:textId="36223581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11.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013E17" w14:textId="6B05E378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Trišakiai D-110,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17B7C8AE" w14:textId="548913E7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09A8A44" w14:textId="4C36920A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B6F804" w14:textId="340734AB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9CD3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B1F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0B0A370A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BFBC54" w14:textId="24EE3C91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12.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A88AD4" w14:textId="5BF46CF3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Trišakiai D-160,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2BE2B637" w14:textId="29CD5AB6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3753599" w14:textId="20C05887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95EB5A" w14:textId="137C6216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29B16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6819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3DB95B67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D6F692" w14:textId="5C647853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13.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BE23AA" w14:textId="4B0497F1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Trišakiai D-200,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776B2EC9" w14:textId="461DD122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5EEC2F0" w14:textId="391D915A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3B95D03" w14:textId="25CB90EE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FE2D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622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4D44FA70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457CF5" w14:textId="2FCCBD69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14.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D7A190" w14:textId="0A45E773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Trišakiai D-250,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1B5DF3FF" w14:textId="00ECD71A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E6639A7" w14:textId="36787EED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2BEA877" w14:textId="0D83B103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AD2E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D9047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0F931745" w14:textId="77777777" w:rsidTr="005F195C">
        <w:trPr>
          <w:trHeight w:val="287"/>
        </w:trPr>
        <w:tc>
          <w:tcPr>
            <w:tcW w:w="2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273E34" w14:textId="682B240A" w:rsidR="002358E2" w:rsidRPr="00594CAA" w:rsidRDefault="002358E2" w:rsidP="002358E2">
            <w:pPr>
              <w:autoSpaceDE w:val="0"/>
              <w:autoSpaceDN w:val="0"/>
              <w:adjustRightInd w:val="0"/>
              <w:jc w:val="center"/>
            </w:pPr>
            <w:r w:rsidRPr="00594CAA">
              <w:t>15.</w:t>
            </w:r>
          </w:p>
        </w:tc>
        <w:tc>
          <w:tcPr>
            <w:tcW w:w="11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8A4088" w14:textId="36CCD3A9" w:rsidR="002358E2" w:rsidRPr="00594CAA" w:rsidRDefault="002358E2" w:rsidP="002358E2">
            <w:pPr>
              <w:pStyle w:val="Normalbepastumimo"/>
              <w:spacing w:line="240" w:lineRule="auto"/>
              <w:rPr>
                <w:sz w:val="22"/>
              </w:rPr>
            </w:pPr>
            <w:r w:rsidRPr="00594CAA">
              <w:rPr>
                <w:sz w:val="20"/>
                <w:szCs w:val="20"/>
              </w:rPr>
              <w:t xml:space="preserve">Trišakiai D-315, </w:t>
            </w:r>
            <w:r w:rsidR="00844F9C" w:rsidRPr="00594CAA">
              <w:rPr>
                <w:sz w:val="20"/>
                <w:szCs w:val="20"/>
              </w:rPr>
              <w:t>atsparūs</w:t>
            </w:r>
            <w:r w:rsidRPr="00594CAA">
              <w:rPr>
                <w:sz w:val="20"/>
                <w:szCs w:val="20"/>
              </w:rPr>
              <w:t xml:space="preserve"> UV spinduliams (lauko nuotekos)</w:t>
            </w:r>
          </w:p>
        </w:tc>
        <w:tc>
          <w:tcPr>
            <w:tcW w:w="1668" w:type="pct"/>
          </w:tcPr>
          <w:p w14:paraId="61DA941F" w14:textId="1904BA71" w:rsidR="002358E2" w:rsidRPr="00D6483B" w:rsidRDefault="002358E2" w:rsidP="002358E2">
            <w:pPr>
              <w:pStyle w:val="Antrats"/>
              <w:spacing w:after="0"/>
              <w:jc w:val="center"/>
              <w:rPr>
                <w:i/>
                <w:iCs/>
                <w:color w:val="FF0000"/>
                <w:sz w:val="22"/>
                <w:szCs w:val="22"/>
                <w:lang w:eastAsia="en-US"/>
              </w:rPr>
            </w:pPr>
            <w:r w:rsidRPr="00D6483B">
              <w:rPr>
                <w:i/>
                <w:iCs/>
                <w:color w:val="FF0000"/>
                <w:sz w:val="22"/>
                <w:szCs w:val="22"/>
                <w:lang w:eastAsia="en-US"/>
              </w:rPr>
              <w:t>Pildo tiekėjas</w:t>
            </w:r>
          </w:p>
        </w:tc>
        <w:tc>
          <w:tcPr>
            <w:tcW w:w="4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97146A0" w14:textId="654E3E90" w:rsidR="002358E2" w:rsidRPr="00D6483B" w:rsidRDefault="002358E2" w:rsidP="002358E2">
            <w:pPr>
              <w:pStyle w:val="Antrats"/>
              <w:spacing w:after="0"/>
              <w:jc w:val="center"/>
              <w:rPr>
                <w:sz w:val="22"/>
                <w:szCs w:val="22"/>
                <w:lang w:eastAsia="en-US"/>
              </w:rPr>
            </w:pPr>
            <w:r w:rsidRPr="00D6483B">
              <w:rPr>
                <w:sz w:val="20"/>
                <w:lang w:eastAsia="en-US"/>
              </w:rPr>
              <w:t>Vnt.</w:t>
            </w:r>
          </w:p>
        </w:tc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9AF280A" w14:textId="102A7C8F" w:rsidR="002358E2" w:rsidRPr="00D6483B" w:rsidRDefault="002358E2" w:rsidP="002358E2">
            <w:pPr>
              <w:jc w:val="center"/>
            </w:pPr>
            <w:r w:rsidRPr="00D6483B">
              <w:rPr>
                <w:sz w:val="20"/>
                <w:szCs w:val="20"/>
                <w:lang w:eastAsia="en-US"/>
              </w:rPr>
              <w:t>50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DF26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94A3" w14:textId="77777777" w:rsidR="002358E2" w:rsidRPr="00D6483B" w:rsidRDefault="002358E2" w:rsidP="002358E2">
            <w:pPr>
              <w:rPr>
                <w:highlight w:val="lightGray"/>
              </w:rPr>
            </w:pPr>
          </w:p>
        </w:tc>
      </w:tr>
      <w:tr w:rsidR="002358E2" w:rsidRPr="00D6483B" w14:paraId="5FEBF074" w14:textId="77777777" w:rsidTr="005F195C">
        <w:trPr>
          <w:trHeight w:val="221"/>
        </w:trPr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3EC4A6EF" w14:textId="4DB2E56C" w:rsidR="002358E2" w:rsidRPr="00D6483B" w:rsidRDefault="002358E2" w:rsidP="002358E2">
            <w:r w:rsidRPr="00D6483B">
              <w:rPr>
                <w:b/>
              </w:rPr>
              <w:t xml:space="preserve">                                BENDRA PALYGINAMOJI PREKIŲ KAINA EUR BE PVM: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EF00" w14:textId="77777777" w:rsidR="002358E2" w:rsidRPr="00D6483B" w:rsidRDefault="002358E2" w:rsidP="002358E2">
            <w:pPr>
              <w:jc w:val="center"/>
              <w:rPr>
                <w:b/>
                <w:highlight w:val="lightGray"/>
              </w:rPr>
            </w:pPr>
          </w:p>
        </w:tc>
      </w:tr>
      <w:tr w:rsidR="002358E2" w:rsidRPr="00D6483B" w14:paraId="1AD74B9C" w14:textId="77777777" w:rsidTr="005F195C"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hideMark/>
          </w:tcPr>
          <w:p w14:paraId="79747CC3" w14:textId="77777777" w:rsidR="002358E2" w:rsidRPr="00D6483B" w:rsidRDefault="002358E2" w:rsidP="002358E2">
            <w:pPr>
              <w:jc w:val="right"/>
            </w:pPr>
            <w:r w:rsidRPr="00D6483B">
              <w:t>PVM*: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0E4" w14:textId="77777777" w:rsidR="002358E2" w:rsidRPr="00D6483B" w:rsidRDefault="002358E2" w:rsidP="002358E2">
            <w:pPr>
              <w:jc w:val="center"/>
              <w:rPr>
                <w:highlight w:val="lightGray"/>
              </w:rPr>
            </w:pPr>
          </w:p>
        </w:tc>
      </w:tr>
      <w:tr w:rsidR="002358E2" w:rsidRPr="00D6483B" w14:paraId="4D1D6BD3" w14:textId="77777777" w:rsidTr="005F195C"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507C5CAA" w14:textId="6DC00680" w:rsidR="002358E2" w:rsidRPr="00D6483B" w:rsidRDefault="002358E2" w:rsidP="002358E2">
            <w:pPr>
              <w:rPr>
                <w:b/>
              </w:rPr>
            </w:pPr>
            <w:r w:rsidRPr="00D6483B">
              <w:rPr>
                <w:b/>
              </w:rPr>
              <w:t xml:space="preserve">                                BENDRA PALYGINAMOJI PREKIŲ KAINA EUR SU PVM: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A0D" w14:textId="77777777" w:rsidR="002358E2" w:rsidRPr="00D6483B" w:rsidRDefault="002358E2" w:rsidP="002358E2">
            <w:pPr>
              <w:jc w:val="center"/>
              <w:rPr>
                <w:highlight w:val="lightGray"/>
              </w:rPr>
            </w:pPr>
          </w:p>
        </w:tc>
      </w:tr>
      <w:tr w:rsidR="002358E2" w14:paraId="72036CA1" w14:textId="77777777" w:rsidTr="000D0B82">
        <w:tc>
          <w:tcPr>
            <w:tcW w:w="440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1AEA3E7C" w14:textId="77777777" w:rsidR="002358E2" w:rsidRPr="00D6483B" w:rsidRDefault="002358E2" w:rsidP="002358E2">
            <w:pPr>
              <w:rPr>
                <w:bCs/>
              </w:rPr>
            </w:pPr>
            <w:r w:rsidRPr="00D6483B">
              <w:rPr>
                <w:bCs/>
              </w:rPr>
              <w:t xml:space="preserve">Pirkimo dokumentuose nenurodytoms, tačiau pagal funkcinę paskirtį panašioms prekėms bus taikoma fiksuoto dydžio nuolaida visą sutarties galiojimo laikotarpį (nurodomi procentai): 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BEA2C" w14:textId="35008054" w:rsidR="002358E2" w:rsidRPr="000D0B82" w:rsidRDefault="002358E2" w:rsidP="002358E2">
            <w:pPr>
              <w:jc w:val="center"/>
            </w:pPr>
          </w:p>
        </w:tc>
      </w:tr>
    </w:tbl>
    <w:p w14:paraId="2696F077" w14:textId="77777777" w:rsidR="000D0B82" w:rsidRDefault="000D0B82" w:rsidP="003F2990">
      <w:pPr>
        <w:widowControl w:val="0"/>
        <w:jc w:val="both"/>
        <w:rPr>
          <w:i/>
          <w:iCs/>
          <w:sz w:val="20"/>
          <w:szCs w:val="20"/>
        </w:rPr>
      </w:pPr>
    </w:p>
    <w:p w14:paraId="7CBE5517" w14:textId="0EB3E64E" w:rsidR="003F2990" w:rsidRPr="003F2990" w:rsidRDefault="003F2990" w:rsidP="003F2990">
      <w:pPr>
        <w:widowControl w:val="0"/>
        <w:jc w:val="both"/>
        <w:rPr>
          <w:i/>
          <w:iCs/>
          <w:sz w:val="20"/>
          <w:szCs w:val="20"/>
        </w:rPr>
      </w:pPr>
      <w:r w:rsidRPr="003F2990">
        <w:rPr>
          <w:i/>
          <w:iCs/>
          <w:sz w:val="20"/>
          <w:szCs w:val="20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3F2990">
        <w:rPr>
          <w:rFonts w:eastAsia="Calibri"/>
          <w:i/>
          <w:iCs/>
          <w:sz w:val="20"/>
          <w:szCs w:val="20"/>
        </w:rPr>
        <w:t xml:space="preserve">Pagalbinę informaciją, kaip turėtų būti vertinami tiekėjų pasiūlymai, kai  perkančioji organizacija yra PVM mokėtoja ir (ar) tiekėjams taikomi skirtingi </w:t>
      </w:r>
      <w:r w:rsidRPr="003F2990">
        <w:rPr>
          <w:i/>
          <w:iCs/>
          <w:sz w:val="20"/>
          <w:szCs w:val="20"/>
        </w:rPr>
        <w:t xml:space="preserve">Lietuvos Respublikos pridėtinės vertės mokesčio įstatymo reikalavimai, rasite </w:t>
      </w:r>
      <w:hyperlink r:id="rId9" w:tgtFrame="_blank" w:tooltip="https://klausk.vpt.lt/hc/lt/articles/115005730785-kaip-vertinti-pasi%c5%ablymus-kai-tiek%c4%97j%c5%b3-statusas-pagal-pvm-mok%c4%97jim%c4%85-yra-nevienodas-" w:history="1">
        <w:r w:rsidRPr="003F2990">
          <w:rPr>
            <w:rStyle w:val="Hipersaitas"/>
            <w:i/>
            <w:iCs/>
            <w:color w:val="1E53A3"/>
            <w:sz w:val="20"/>
            <w:szCs w:val="20"/>
          </w:rPr>
          <w:t>ČIA</w:t>
        </w:r>
      </w:hyperlink>
      <w:r w:rsidRPr="003F2990">
        <w:rPr>
          <w:i/>
          <w:iCs/>
          <w:sz w:val="20"/>
          <w:szCs w:val="20"/>
        </w:rPr>
        <w:t>.</w:t>
      </w:r>
    </w:p>
    <w:p w14:paraId="42140874" w14:textId="77777777" w:rsidR="003F2990" w:rsidRDefault="003F2990" w:rsidP="003F2990">
      <w:pPr>
        <w:jc w:val="both"/>
      </w:pPr>
    </w:p>
    <w:p w14:paraId="6DD14639" w14:textId="1DABF99A" w:rsidR="005F195C" w:rsidRDefault="003F2990" w:rsidP="003F2990">
      <w:pPr>
        <w:jc w:val="both"/>
      </w:pPr>
      <w:r w:rsidRPr="00B5740E">
        <w:t>3.</w:t>
      </w:r>
      <w:r w:rsidR="009F28B6">
        <w:t>2</w:t>
      </w:r>
      <w:r w:rsidRPr="00B5740E">
        <w:t>.</w:t>
      </w:r>
      <w:r w:rsidR="005F195C">
        <w:t xml:space="preserve"> </w:t>
      </w:r>
      <w:r w:rsidR="005F195C" w:rsidRPr="005F195C">
        <w:t xml:space="preserve">Bendra palyginamoji pasiūlymo kaina nėra sutarties kaina. Pasiūlymo kaina naudojama tik pasiūlymo vertinimui ir palyginimui. Perkančioji organizacija prekes pirks pagal poreikį, neviršijant maksimalios sutarties vertės – </w:t>
      </w:r>
      <w:r w:rsidR="002358E2">
        <w:t>2</w:t>
      </w:r>
      <w:r w:rsidR="005F195C">
        <w:t>00.</w:t>
      </w:r>
      <w:r w:rsidR="005F195C" w:rsidRPr="005F195C">
        <w:t>000,00 Eur be PVM.</w:t>
      </w:r>
    </w:p>
    <w:p w14:paraId="16942A61" w14:textId="77777777" w:rsidR="005F195C" w:rsidRDefault="005F195C" w:rsidP="003F2990">
      <w:pPr>
        <w:jc w:val="both"/>
      </w:pPr>
    </w:p>
    <w:p w14:paraId="15951A51" w14:textId="430797B9" w:rsidR="003F2990" w:rsidRPr="00B5740E" w:rsidRDefault="005F195C" w:rsidP="003F2990">
      <w:pPr>
        <w:jc w:val="both"/>
        <w:rPr>
          <w:b/>
          <w:u w:val="single"/>
        </w:rPr>
      </w:pPr>
      <w:r>
        <w:t xml:space="preserve">3.3. </w:t>
      </w:r>
      <w:r w:rsidR="003F2990" w:rsidRPr="00B5740E">
        <w:t xml:space="preserve">Teikdami šį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kainą. </w:t>
      </w:r>
    </w:p>
    <w:bookmarkEnd w:id="6"/>
    <w:bookmarkEnd w:id="7"/>
    <w:bookmarkEnd w:id="8"/>
    <w:p w14:paraId="1DDEBEF9" w14:textId="77777777" w:rsidR="0071144D" w:rsidRDefault="0071144D" w:rsidP="00357B91">
      <w:pPr>
        <w:jc w:val="center"/>
        <w:rPr>
          <w:b/>
          <w:sz w:val="22"/>
          <w:szCs w:val="22"/>
        </w:rPr>
      </w:pPr>
    </w:p>
    <w:p w14:paraId="4C046799" w14:textId="2E917914" w:rsidR="00C25E59" w:rsidRPr="006C70C3" w:rsidRDefault="00C25E59" w:rsidP="00357B91">
      <w:pPr>
        <w:jc w:val="center"/>
        <w:rPr>
          <w:b/>
          <w:sz w:val="22"/>
          <w:szCs w:val="22"/>
        </w:rPr>
      </w:pPr>
      <w:r w:rsidRPr="006C70C3">
        <w:rPr>
          <w:b/>
          <w:sz w:val="22"/>
          <w:szCs w:val="22"/>
        </w:rPr>
        <w:t xml:space="preserve">4. </w:t>
      </w:r>
      <w:r w:rsidR="004403FA" w:rsidRPr="006C70C3">
        <w:rPr>
          <w:b/>
          <w:sz w:val="22"/>
          <w:szCs w:val="22"/>
        </w:rPr>
        <w:t>TECHNINĖ SPECIFIKACIJA</w:t>
      </w:r>
    </w:p>
    <w:p w14:paraId="05558450" w14:textId="67E116B4" w:rsidR="00AE5856" w:rsidRPr="00D769B3" w:rsidRDefault="00AE5856" w:rsidP="00AE5856">
      <w:pPr>
        <w:jc w:val="center"/>
        <w:rPr>
          <w:b/>
          <w:sz w:val="22"/>
          <w:szCs w:val="22"/>
          <w:highlight w:val="yellow"/>
        </w:rPr>
      </w:pPr>
    </w:p>
    <w:p w14:paraId="1CBFB98C" w14:textId="47FAAECD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sz w:val="22"/>
          <w:szCs w:val="22"/>
        </w:rPr>
        <w:t>Teikdami šį pasiūlymą mes patvirtiname, kad mūsų siūlomos prekės atitinka reikalavimus, nurodytus specialiųjų konkurso sąlygų 1 priede „Techninė specifikacija“.</w:t>
      </w:r>
    </w:p>
    <w:p w14:paraId="023DF519" w14:textId="23C22FA7" w:rsidR="00BD3841" w:rsidRDefault="00BD3841" w:rsidP="00BD3841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/>
          <w:sz w:val="22"/>
          <w:szCs w:val="22"/>
        </w:rPr>
        <w:t>Kartu su pasiūlymu pateikiame užpildytą bei pasirašytą Techninės specifikacijos priedą Nr.</w:t>
      </w:r>
      <w:r w:rsidR="005F195C">
        <w:rPr>
          <w:b/>
          <w:sz w:val="22"/>
          <w:szCs w:val="22"/>
        </w:rPr>
        <w:t xml:space="preserve"> </w:t>
      </w:r>
      <w:r w:rsidR="009F28B6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>, kuriame nurodyti siūlomos prekės techniniai parametrai ir jų reikšmės</w:t>
      </w:r>
      <w:r>
        <w:rPr>
          <w:rFonts w:eastAsia="Calibri"/>
          <w:b/>
          <w:iCs/>
          <w:sz w:val="22"/>
          <w:szCs w:val="22"/>
        </w:rPr>
        <w:t xml:space="preserve"> ir atitikimą patvirtinančius dokumentus. </w:t>
      </w:r>
    </w:p>
    <w:p w14:paraId="6ECF5612" w14:textId="77777777" w:rsidR="00E95531" w:rsidRPr="000B0349" w:rsidRDefault="00E95531" w:rsidP="00AE5856">
      <w:pPr>
        <w:jc w:val="both"/>
        <w:rPr>
          <w:b/>
          <w:sz w:val="22"/>
          <w:szCs w:val="22"/>
          <w:u w:val="single"/>
        </w:rPr>
      </w:pPr>
    </w:p>
    <w:p w14:paraId="383EE6ED" w14:textId="27EC722E" w:rsidR="00BD6C0B" w:rsidRPr="005A6C27" w:rsidRDefault="00432395" w:rsidP="00BD6C0B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5</w:t>
      </w:r>
      <w:r w:rsidR="00BD6C0B" w:rsidRPr="005A6C27">
        <w:rPr>
          <w:b/>
          <w:sz w:val="22"/>
          <w:szCs w:val="22"/>
        </w:rPr>
        <w:t xml:space="preserve">. </w:t>
      </w:r>
      <w:r w:rsidR="00BD6C0B">
        <w:rPr>
          <w:b/>
          <w:sz w:val="22"/>
          <w:szCs w:val="22"/>
        </w:rPr>
        <w:t>KARTU SU PASIŪLYMU PATEIKIAMI DOKUMENTAI/INFORMACIJA</w:t>
      </w:r>
      <w:r w:rsidR="00BD6C0B" w:rsidRPr="005A6C27">
        <w:rPr>
          <w:b/>
          <w:sz w:val="22"/>
          <w:szCs w:val="22"/>
        </w:rPr>
        <w:t xml:space="preserve"> </w:t>
      </w:r>
    </w:p>
    <w:p w14:paraId="602DEF75" w14:textId="77777777" w:rsidR="00BD6C0B" w:rsidRPr="007719AC" w:rsidRDefault="00BD6C0B" w:rsidP="00BD6C0B">
      <w:pPr>
        <w:rPr>
          <w:bCs/>
          <w:iCs/>
          <w:sz w:val="22"/>
          <w:szCs w:val="22"/>
        </w:rPr>
      </w:pPr>
      <w:bookmarkStart w:id="9" w:name="_Hlk9115559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3119"/>
        <w:gridCol w:w="2409"/>
      </w:tblGrid>
      <w:tr w:rsidR="00BD6C0B" w:rsidRPr="005A6C27" w14:paraId="4C8159F1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58BC180F" w14:textId="012C0511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841C8" w14:textId="10CAFF7F" w:rsidR="00BD6C0B" w:rsidRPr="00B561D1" w:rsidRDefault="00BD6C0B" w:rsidP="00BD6C0B">
            <w:pPr>
              <w:jc w:val="center"/>
              <w:rPr>
                <w:bCs/>
                <w:i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Kartu su pasiūlymu pateikiami dokumentai/informacija (</w:t>
            </w:r>
            <w:r w:rsidRPr="00B561D1">
              <w:rPr>
                <w:bCs/>
                <w:i/>
                <w:sz w:val="22"/>
                <w:szCs w:val="22"/>
              </w:rPr>
              <w:t>pateikto dokumento pavadinimas)</w:t>
            </w:r>
            <w:r w:rsidRPr="00B561D1">
              <w:rPr>
                <w:bCs/>
                <w:sz w:val="22"/>
                <w:szCs w:val="22"/>
              </w:rPr>
              <w:t>: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0D1" w14:textId="7AE2C180" w:rsidR="00BD6C0B" w:rsidRPr="00B561D1" w:rsidRDefault="00BD6C0B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 xml:space="preserve">Ar dokumentas/informacija yra konfidenciali </w:t>
            </w:r>
            <w:r w:rsidRPr="00B561D1">
              <w:rPr>
                <w:bCs/>
                <w:i/>
                <w:iCs/>
                <w:sz w:val="22"/>
                <w:szCs w:val="22"/>
              </w:rPr>
              <w:t xml:space="preserve">(nurodyti TAIP arba Ne arba DALINAI (patikslinant kuri dokumente </w:t>
            </w:r>
            <w:r w:rsidRPr="00B561D1">
              <w:rPr>
                <w:bCs/>
                <w:i/>
                <w:iCs/>
                <w:sz w:val="22"/>
                <w:szCs w:val="22"/>
              </w:rPr>
              <w:lastRenderedPageBreak/>
              <w:t>nurodyta informacija yra konfidenciali)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9EACC" w14:textId="7104193B" w:rsidR="00BD6C0B" w:rsidRPr="00B561D1" w:rsidRDefault="00B34380" w:rsidP="00BD6C0B">
            <w:pPr>
              <w:jc w:val="center"/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lastRenderedPageBreak/>
              <w:t>Argumentai</w:t>
            </w:r>
            <w:r w:rsidR="00A36785" w:rsidRPr="00B561D1">
              <w:rPr>
                <w:bCs/>
                <w:sz w:val="22"/>
                <w:szCs w:val="22"/>
              </w:rPr>
              <w:t>,</w:t>
            </w:r>
            <w:r w:rsidRPr="00B561D1">
              <w:rPr>
                <w:bCs/>
                <w:sz w:val="22"/>
                <w:szCs w:val="22"/>
              </w:rPr>
              <w:t xml:space="preserve"> (pagrindimas) kodėl informacija yra konfidenciali</w:t>
            </w:r>
          </w:p>
        </w:tc>
      </w:tr>
      <w:tr w:rsidR="00BD6C0B" w:rsidRPr="005A6C27" w14:paraId="3F5B3790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825" w14:textId="0CD7393B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77B" w14:textId="263BB49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D6DC" w14:textId="0BADD11B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9336" w14:textId="026F877F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DCD463A" w14:textId="77777777" w:rsidTr="00B561D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D" w14:textId="37BB387E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6AF4" w14:textId="3EDAF2AD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CBBD" w14:textId="3451BD61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2D4DF" w14:textId="5B8C66D4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  <w:tr w:rsidR="00BD6C0B" w:rsidRPr="005A6C27" w14:paraId="74CBEF1B" w14:textId="77777777" w:rsidTr="00B561D1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AC04" w14:textId="76C1C355" w:rsidR="00BD6C0B" w:rsidRPr="00B561D1" w:rsidRDefault="00B34380" w:rsidP="00353E45">
            <w:pPr>
              <w:rPr>
                <w:bCs/>
                <w:sz w:val="22"/>
                <w:szCs w:val="22"/>
              </w:rPr>
            </w:pPr>
            <w:r w:rsidRPr="00B561D1">
              <w:rPr>
                <w:bCs/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B772" w14:textId="388DC4AE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94DA" w14:textId="3851E367" w:rsidR="00BD6C0B" w:rsidRPr="00B561D1" w:rsidRDefault="00BD6C0B" w:rsidP="00353E45">
            <w:pPr>
              <w:rPr>
                <w:bCs/>
                <w:i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36FA" w14:textId="77777777" w:rsidR="00BD6C0B" w:rsidRPr="00B561D1" w:rsidRDefault="00BD6C0B" w:rsidP="00353E45">
            <w:pPr>
              <w:rPr>
                <w:bCs/>
                <w:sz w:val="22"/>
                <w:szCs w:val="22"/>
              </w:rPr>
            </w:pPr>
          </w:p>
        </w:tc>
      </w:tr>
    </w:tbl>
    <w:p w14:paraId="1EDB55AF" w14:textId="24B740D0" w:rsidR="00B34380" w:rsidRPr="00B34380" w:rsidRDefault="00BD6C0B" w:rsidP="00B34380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="00B34380"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="00B34380" w:rsidRP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 w:rsidR="00B34380">
        <w:rPr>
          <w:rStyle w:val="Grietas"/>
          <w:b w:val="0"/>
          <w:bCs w:val="0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465EAF31" w14:textId="62090D32" w:rsidR="00BD6C0B" w:rsidRPr="00B34380" w:rsidRDefault="00B34380" w:rsidP="00B34380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 ar ši informacija bus nurodyta kaip konfidenciali.</w:t>
      </w:r>
    </w:p>
    <w:p w14:paraId="3973B4AE" w14:textId="1A8BA72F" w:rsidR="00BD6C0B" w:rsidRDefault="00B34380" w:rsidP="00BD6C0B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10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1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02E745FD" w14:textId="77777777" w:rsidR="00B34380" w:rsidRPr="00B34380" w:rsidRDefault="00B34380" w:rsidP="00BD6C0B">
      <w:pPr>
        <w:rPr>
          <w:i/>
          <w:iCs/>
          <w:sz w:val="18"/>
          <w:szCs w:val="18"/>
        </w:rPr>
      </w:pPr>
    </w:p>
    <w:p w14:paraId="15347505" w14:textId="77777777" w:rsidR="006D337A" w:rsidRPr="00D97E30" w:rsidRDefault="006D337A" w:rsidP="003E0ACE"/>
    <w:p w14:paraId="6EE30D4A" w14:textId="4DF25085" w:rsidR="00716E69" w:rsidRPr="006D337A" w:rsidRDefault="005401C9" w:rsidP="00AE5856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 w:rsidR="006D337A"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             </w:t>
      </w:r>
      <w:r w:rsidR="006D337A"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81D555" w14:textId="7F2F6D83" w:rsidR="00716E69" w:rsidRDefault="00716E69" w:rsidP="00AE5856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</w:r>
      <w:r w:rsidR="005401C9" w:rsidRPr="006D337A">
        <w:rPr>
          <w:sz w:val="20"/>
          <w:szCs w:val="20"/>
        </w:rPr>
        <w:t xml:space="preserve">                      </w:t>
      </w:r>
      <w:r w:rsidR="0072162B">
        <w:rPr>
          <w:sz w:val="20"/>
          <w:szCs w:val="20"/>
        </w:rPr>
        <w:t xml:space="preserve">                                          </w:t>
      </w:r>
      <w:r w:rsidRPr="006D337A">
        <w:rPr>
          <w:sz w:val="20"/>
          <w:szCs w:val="20"/>
        </w:rPr>
        <w:t>(vardas pavardė)</w:t>
      </w:r>
    </w:p>
    <w:p w14:paraId="72726C8C" w14:textId="77777777" w:rsidR="00046B10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p w14:paraId="1F541ACB" w14:textId="77777777" w:rsidR="00046B10" w:rsidRPr="006D337A" w:rsidRDefault="00046B10" w:rsidP="00046B10">
      <w:pPr>
        <w:jc w:val="both"/>
        <w:rPr>
          <w:i/>
          <w:iCs/>
          <w:sz w:val="20"/>
          <w:szCs w:val="20"/>
        </w:rPr>
      </w:pPr>
      <w:r w:rsidRPr="006D337A">
        <w:rPr>
          <w:i/>
          <w:iCs/>
          <w:sz w:val="20"/>
          <w:szCs w:val="20"/>
        </w:rPr>
        <w:t>Jei pasiūlymą pa</w:t>
      </w:r>
      <w:r>
        <w:rPr>
          <w:i/>
          <w:iCs/>
          <w:sz w:val="20"/>
          <w:szCs w:val="20"/>
        </w:rPr>
        <w:t>teikia</w:t>
      </w:r>
      <w:r w:rsidRPr="006D337A">
        <w:rPr>
          <w:i/>
          <w:iCs/>
          <w:sz w:val="20"/>
          <w:szCs w:val="20"/>
        </w:rPr>
        <w:t xml:space="preserve"> Tiekėjo įgaliotas asmuo, kartu su pasiūlymu turi būti pateiktas dokumentas (įgaliojimas) suteikiantis teisę nurodytam asmeniui pa</w:t>
      </w:r>
      <w:r>
        <w:rPr>
          <w:i/>
          <w:iCs/>
          <w:sz w:val="20"/>
          <w:szCs w:val="20"/>
        </w:rPr>
        <w:t>teik</w:t>
      </w:r>
      <w:r w:rsidRPr="006D337A">
        <w:rPr>
          <w:i/>
          <w:iCs/>
          <w:sz w:val="20"/>
          <w:szCs w:val="20"/>
        </w:rPr>
        <w:t>ti Tiekėjo vardu.</w:t>
      </w:r>
    </w:p>
    <w:p w14:paraId="6BA3ADE7" w14:textId="77777777" w:rsidR="00046B10" w:rsidRPr="006D337A" w:rsidRDefault="00046B10" w:rsidP="00AE5856">
      <w:pPr>
        <w:tabs>
          <w:tab w:val="left" w:pos="2552"/>
          <w:tab w:val="left" w:pos="7230"/>
        </w:tabs>
        <w:rPr>
          <w:sz w:val="20"/>
          <w:szCs w:val="20"/>
        </w:rPr>
      </w:pPr>
    </w:p>
    <w:sectPr w:rsidR="00046B10" w:rsidRPr="006D337A" w:rsidSect="005B0CE0">
      <w:footerReference w:type="default" r:id="rId12"/>
      <w:pgSz w:w="11906" w:h="16838" w:code="9"/>
      <w:pgMar w:top="709" w:right="566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7E7E" w14:textId="77777777" w:rsidR="00C04B1D" w:rsidRDefault="00C04B1D" w:rsidP="00D5620E">
      <w:r>
        <w:separator/>
      </w:r>
    </w:p>
  </w:endnote>
  <w:endnote w:type="continuationSeparator" w:id="0">
    <w:p w14:paraId="626F7903" w14:textId="77777777" w:rsidR="00C04B1D" w:rsidRDefault="00C04B1D" w:rsidP="00D562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4147608"/>
      <w:docPartObj>
        <w:docPartGallery w:val="Page Numbers (Bottom of Page)"/>
        <w:docPartUnique/>
      </w:docPartObj>
    </w:sdtPr>
    <w:sdtContent>
      <w:p w14:paraId="13458530" w14:textId="189FFA4C" w:rsidR="00D5620E" w:rsidRPr="00D5620E" w:rsidRDefault="00D5620E">
        <w:pPr>
          <w:pStyle w:val="Porat"/>
          <w:jc w:val="right"/>
        </w:pPr>
        <w:r w:rsidRPr="00D5620E">
          <w:fldChar w:fldCharType="begin"/>
        </w:r>
        <w:r w:rsidRPr="00D5620E">
          <w:instrText>PAGE   \* MERGEFORMAT</w:instrText>
        </w:r>
        <w:r w:rsidRPr="00D5620E">
          <w:fldChar w:fldCharType="separate"/>
        </w:r>
        <w:r w:rsidRPr="00D5620E">
          <w:t>2</w:t>
        </w:r>
        <w:r w:rsidRPr="00D5620E">
          <w:fldChar w:fldCharType="end"/>
        </w:r>
      </w:p>
    </w:sdtContent>
  </w:sdt>
  <w:p w14:paraId="5588C0EB" w14:textId="77777777" w:rsidR="00D5620E" w:rsidRDefault="00D562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68D21" w14:textId="77777777" w:rsidR="00C04B1D" w:rsidRDefault="00C04B1D" w:rsidP="00D5620E">
      <w:r>
        <w:separator/>
      </w:r>
    </w:p>
  </w:footnote>
  <w:footnote w:type="continuationSeparator" w:id="0">
    <w:p w14:paraId="6DE1C54F" w14:textId="77777777" w:rsidR="00C04B1D" w:rsidRDefault="00C04B1D" w:rsidP="00D562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409428FB"/>
    <w:multiLevelType w:val="multilevel"/>
    <w:tmpl w:val="3022F9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5" w15:restartNumberingAfterBreak="0">
    <w:nsid w:val="5E860BA9"/>
    <w:multiLevelType w:val="multilevel"/>
    <w:tmpl w:val="2276823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81C52B4"/>
    <w:multiLevelType w:val="hybridMultilevel"/>
    <w:tmpl w:val="5F689F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3160969">
    <w:abstractNumId w:val="2"/>
  </w:num>
  <w:num w:numId="2" w16cid:durableId="127480645">
    <w:abstractNumId w:val="6"/>
  </w:num>
  <w:num w:numId="3" w16cid:durableId="1584027513">
    <w:abstractNumId w:val="3"/>
  </w:num>
  <w:num w:numId="4" w16cid:durableId="985207640">
    <w:abstractNumId w:val="4"/>
  </w:num>
  <w:num w:numId="5" w16cid:durableId="841628638">
    <w:abstractNumId w:val="5"/>
  </w:num>
  <w:num w:numId="6" w16cid:durableId="1635528254">
    <w:abstractNumId w:val="1"/>
  </w:num>
  <w:num w:numId="7" w16cid:durableId="9586844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B18"/>
    <w:rsid w:val="00000856"/>
    <w:rsid w:val="000065CD"/>
    <w:rsid w:val="00006F8A"/>
    <w:rsid w:val="00012A13"/>
    <w:rsid w:val="00014A91"/>
    <w:rsid w:val="00017E92"/>
    <w:rsid w:val="00021A0E"/>
    <w:rsid w:val="000304FE"/>
    <w:rsid w:val="00045EA9"/>
    <w:rsid w:val="00046B10"/>
    <w:rsid w:val="000503FA"/>
    <w:rsid w:val="000513B1"/>
    <w:rsid w:val="00054BC2"/>
    <w:rsid w:val="00056711"/>
    <w:rsid w:val="0006230D"/>
    <w:rsid w:val="000733FC"/>
    <w:rsid w:val="00073751"/>
    <w:rsid w:val="00083575"/>
    <w:rsid w:val="00092958"/>
    <w:rsid w:val="000A710E"/>
    <w:rsid w:val="000B0349"/>
    <w:rsid w:val="000B04F6"/>
    <w:rsid w:val="000B719A"/>
    <w:rsid w:val="000C0B9F"/>
    <w:rsid w:val="000C17DB"/>
    <w:rsid w:val="000C1B0A"/>
    <w:rsid w:val="000C5D56"/>
    <w:rsid w:val="000D0B82"/>
    <w:rsid w:val="000D2D10"/>
    <w:rsid w:val="000D4322"/>
    <w:rsid w:val="000D47AC"/>
    <w:rsid w:val="000F05DD"/>
    <w:rsid w:val="000F3105"/>
    <w:rsid w:val="00101D13"/>
    <w:rsid w:val="001076D7"/>
    <w:rsid w:val="0011513D"/>
    <w:rsid w:val="00120BFB"/>
    <w:rsid w:val="001235DA"/>
    <w:rsid w:val="001521AE"/>
    <w:rsid w:val="001718EF"/>
    <w:rsid w:val="00173052"/>
    <w:rsid w:val="00175A3D"/>
    <w:rsid w:val="0018752B"/>
    <w:rsid w:val="001A5383"/>
    <w:rsid w:val="001B7B56"/>
    <w:rsid w:val="001C0700"/>
    <w:rsid w:val="001C32B3"/>
    <w:rsid w:val="001D21B0"/>
    <w:rsid w:val="001D4F60"/>
    <w:rsid w:val="001E364C"/>
    <w:rsid w:val="00204FA0"/>
    <w:rsid w:val="002059D3"/>
    <w:rsid w:val="00206973"/>
    <w:rsid w:val="00211A92"/>
    <w:rsid w:val="00215D54"/>
    <w:rsid w:val="00226AC7"/>
    <w:rsid w:val="002272FF"/>
    <w:rsid w:val="002358E2"/>
    <w:rsid w:val="00245418"/>
    <w:rsid w:val="00257044"/>
    <w:rsid w:val="00265992"/>
    <w:rsid w:val="00265DB2"/>
    <w:rsid w:val="00273BC4"/>
    <w:rsid w:val="0027521A"/>
    <w:rsid w:val="002872AF"/>
    <w:rsid w:val="002A1C07"/>
    <w:rsid w:val="002B3286"/>
    <w:rsid w:val="002B6548"/>
    <w:rsid w:val="002E2050"/>
    <w:rsid w:val="002E2589"/>
    <w:rsid w:val="00304DE1"/>
    <w:rsid w:val="00307F92"/>
    <w:rsid w:val="003117C2"/>
    <w:rsid w:val="00324B2F"/>
    <w:rsid w:val="0033201D"/>
    <w:rsid w:val="003340D1"/>
    <w:rsid w:val="00341823"/>
    <w:rsid w:val="00356B9C"/>
    <w:rsid w:val="00357B91"/>
    <w:rsid w:val="0036271A"/>
    <w:rsid w:val="003B5537"/>
    <w:rsid w:val="003E0ACE"/>
    <w:rsid w:val="003E5559"/>
    <w:rsid w:val="003E5B7D"/>
    <w:rsid w:val="003E5E4F"/>
    <w:rsid w:val="003E64DB"/>
    <w:rsid w:val="003F2990"/>
    <w:rsid w:val="00401E29"/>
    <w:rsid w:val="00411234"/>
    <w:rsid w:val="0042382B"/>
    <w:rsid w:val="00431EC0"/>
    <w:rsid w:val="00432395"/>
    <w:rsid w:val="00433B18"/>
    <w:rsid w:val="00436C09"/>
    <w:rsid w:val="004403FA"/>
    <w:rsid w:val="00440EE2"/>
    <w:rsid w:val="004427AB"/>
    <w:rsid w:val="00446D4D"/>
    <w:rsid w:val="00460201"/>
    <w:rsid w:val="00460DE6"/>
    <w:rsid w:val="00462ABF"/>
    <w:rsid w:val="004647BE"/>
    <w:rsid w:val="004733A9"/>
    <w:rsid w:val="004803C1"/>
    <w:rsid w:val="0049130A"/>
    <w:rsid w:val="004952C5"/>
    <w:rsid w:val="004A25F4"/>
    <w:rsid w:val="004A79DA"/>
    <w:rsid w:val="004C12E3"/>
    <w:rsid w:val="004E6D36"/>
    <w:rsid w:val="00507F4F"/>
    <w:rsid w:val="005237AF"/>
    <w:rsid w:val="005257E7"/>
    <w:rsid w:val="00526922"/>
    <w:rsid w:val="005301D7"/>
    <w:rsid w:val="00534144"/>
    <w:rsid w:val="00535A6A"/>
    <w:rsid w:val="005401C9"/>
    <w:rsid w:val="00567FFD"/>
    <w:rsid w:val="005808EF"/>
    <w:rsid w:val="005831FF"/>
    <w:rsid w:val="00594CAA"/>
    <w:rsid w:val="005B0CE0"/>
    <w:rsid w:val="005B2300"/>
    <w:rsid w:val="005B523E"/>
    <w:rsid w:val="005C3B4D"/>
    <w:rsid w:val="005D33CB"/>
    <w:rsid w:val="005F09C4"/>
    <w:rsid w:val="005F0F77"/>
    <w:rsid w:val="005F195C"/>
    <w:rsid w:val="00610BC1"/>
    <w:rsid w:val="00626AC2"/>
    <w:rsid w:val="0064305E"/>
    <w:rsid w:val="00667A3C"/>
    <w:rsid w:val="0067489B"/>
    <w:rsid w:val="00674FE5"/>
    <w:rsid w:val="00686F59"/>
    <w:rsid w:val="006A10E3"/>
    <w:rsid w:val="006A311E"/>
    <w:rsid w:val="006B0BF3"/>
    <w:rsid w:val="006B0DDD"/>
    <w:rsid w:val="006B1D61"/>
    <w:rsid w:val="006C03B2"/>
    <w:rsid w:val="006C5423"/>
    <w:rsid w:val="006C70C3"/>
    <w:rsid w:val="006D021E"/>
    <w:rsid w:val="006D1577"/>
    <w:rsid w:val="006D18F3"/>
    <w:rsid w:val="006D337A"/>
    <w:rsid w:val="006E7D5E"/>
    <w:rsid w:val="006F2099"/>
    <w:rsid w:val="0071144D"/>
    <w:rsid w:val="00716E69"/>
    <w:rsid w:val="007173D9"/>
    <w:rsid w:val="0072162B"/>
    <w:rsid w:val="007249CA"/>
    <w:rsid w:val="0072632E"/>
    <w:rsid w:val="007328C5"/>
    <w:rsid w:val="00735E5B"/>
    <w:rsid w:val="007916C7"/>
    <w:rsid w:val="00794FE7"/>
    <w:rsid w:val="007B0D5F"/>
    <w:rsid w:val="007B789B"/>
    <w:rsid w:val="007C259C"/>
    <w:rsid w:val="007C36AF"/>
    <w:rsid w:val="007C4EB2"/>
    <w:rsid w:val="007D4D8B"/>
    <w:rsid w:val="007E2138"/>
    <w:rsid w:val="007F749E"/>
    <w:rsid w:val="008116AC"/>
    <w:rsid w:val="008149C2"/>
    <w:rsid w:val="00844F9C"/>
    <w:rsid w:val="008455A1"/>
    <w:rsid w:val="00852360"/>
    <w:rsid w:val="00870FA7"/>
    <w:rsid w:val="00873A89"/>
    <w:rsid w:val="0088119C"/>
    <w:rsid w:val="008A32DF"/>
    <w:rsid w:val="008A6D25"/>
    <w:rsid w:val="008B0071"/>
    <w:rsid w:val="008B5102"/>
    <w:rsid w:val="008C517F"/>
    <w:rsid w:val="008D2FD5"/>
    <w:rsid w:val="008D408E"/>
    <w:rsid w:val="008D6619"/>
    <w:rsid w:val="008D6BA4"/>
    <w:rsid w:val="008E2FA0"/>
    <w:rsid w:val="008E6402"/>
    <w:rsid w:val="0091059A"/>
    <w:rsid w:val="0092260B"/>
    <w:rsid w:val="00937EE6"/>
    <w:rsid w:val="00940552"/>
    <w:rsid w:val="00954DB7"/>
    <w:rsid w:val="00966EEB"/>
    <w:rsid w:val="009709C1"/>
    <w:rsid w:val="009757CC"/>
    <w:rsid w:val="00994681"/>
    <w:rsid w:val="0099510E"/>
    <w:rsid w:val="00996978"/>
    <w:rsid w:val="009C32E1"/>
    <w:rsid w:val="009C5195"/>
    <w:rsid w:val="009D4099"/>
    <w:rsid w:val="009F0390"/>
    <w:rsid w:val="009F28B6"/>
    <w:rsid w:val="00A0774D"/>
    <w:rsid w:val="00A10363"/>
    <w:rsid w:val="00A30954"/>
    <w:rsid w:val="00A36785"/>
    <w:rsid w:val="00A44469"/>
    <w:rsid w:val="00A44D7D"/>
    <w:rsid w:val="00A462F3"/>
    <w:rsid w:val="00A47650"/>
    <w:rsid w:val="00A5495D"/>
    <w:rsid w:val="00A55776"/>
    <w:rsid w:val="00A568E3"/>
    <w:rsid w:val="00A60025"/>
    <w:rsid w:val="00A707EB"/>
    <w:rsid w:val="00A71DA5"/>
    <w:rsid w:val="00A7397D"/>
    <w:rsid w:val="00A80AD4"/>
    <w:rsid w:val="00A8575A"/>
    <w:rsid w:val="00A87187"/>
    <w:rsid w:val="00A950BE"/>
    <w:rsid w:val="00A9671B"/>
    <w:rsid w:val="00AA173E"/>
    <w:rsid w:val="00AA1BE2"/>
    <w:rsid w:val="00AA623E"/>
    <w:rsid w:val="00AA6B9A"/>
    <w:rsid w:val="00AE5856"/>
    <w:rsid w:val="00AF06A2"/>
    <w:rsid w:val="00AF1216"/>
    <w:rsid w:val="00AF3676"/>
    <w:rsid w:val="00AF7C72"/>
    <w:rsid w:val="00B00F16"/>
    <w:rsid w:val="00B01358"/>
    <w:rsid w:val="00B319BF"/>
    <w:rsid w:val="00B3242F"/>
    <w:rsid w:val="00B34380"/>
    <w:rsid w:val="00B43797"/>
    <w:rsid w:val="00B47825"/>
    <w:rsid w:val="00B53CBE"/>
    <w:rsid w:val="00B561D1"/>
    <w:rsid w:val="00B63F74"/>
    <w:rsid w:val="00B739CC"/>
    <w:rsid w:val="00B74F37"/>
    <w:rsid w:val="00B942C6"/>
    <w:rsid w:val="00BB663A"/>
    <w:rsid w:val="00BD3841"/>
    <w:rsid w:val="00BD6C0B"/>
    <w:rsid w:val="00BE096C"/>
    <w:rsid w:val="00C03750"/>
    <w:rsid w:val="00C04B1D"/>
    <w:rsid w:val="00C11DD1"/>
    <w:rsid w:val="00C24098"/>
    <w:rsid w:val="00C24BA9"/>
    <w:rsid w:val="00C25E59"/>
    <w:rsid w:val="00C3243D"/>
    <w:rsid w:val="00C33B06"/>
    <w:rsid w:val="00C505C8"/>
    <w:rsid w:val="00C51533"/>
    <w:rsid w:val="00C55AAB"/>
    <w:rsid w:val="00C8049A"/>
    <w:rsid w:val="00C903A6"/>
    <w:rsid w:val="00C92F6D"/>
    <w:rsid w:val="00C97E3A"/>
    <w:rsid w:val="00CC42F3"/>
    <w:rsid w:val="00CE090B"/>
    <w:rsid w:val="00CE4142"/>
    <w:rsid w:val="00CF0EED"/>
    <w:rsid w:val="00CF2275"/>
    <w:rsid w:val="00CF6D75"/>
    <w:rsid w:val="00D07777"/>
    <w:rsid w:val="00D13A01"/>
    <w:rsid w:val="00D14688"/>
    <w:rsid w:val="00D2594D"/>
    <w:rsid w:val="00D27B42"/>
    <w:rsid w:val="00D31528"/>
    <w:rsid w:val="00D375BA"/>
    <w:rsid w:val="00D376D7"/>
    <w:rsid w:val="00D5620E"/>
    <w:rsid w:val="00D6483B"/>
    <w:rsid w:val="00D64DEE"/>
    <w:rsid w:val="00D769B3"/>
    <w:rsid w:val="00D80603"/>
    <w:rsid w:val="00D94993"/>
    <w:rsid w:val="00D95FFF"/>
    <w:rsid w:val="00DA138A"/>
    <w:rsid w:val="00DA7477"/>
    <w:rsid w:val="00DD0D3F"/>
    <w:rsid w:val="00DD1DF6"/>
    <w:rsid w:val="00DD4829"/>
    <w:rsid w:val="00DF04A5"/>
    <w:rsid w:val="00DF34FF"/>
    <w:rsid w:val="00DF647C"/>
    <w:rsid w:val="00E11961"/>
    <w:rsid w:val="00E315D0"/>
    <w:rsid w:val="00E41A99"/>
    <w:rsid w:val="00E43B3E"/>
    <w:rsid w:val="00E43C22"/>
    <w:rsid w:val="00E6380C"/>
    <w:rsid w:val="00E75179"/>
    <w:rsid w:val="00E77A50"/>
    <w:rsid w:val="00E85179"/>
    <w:rsid w:val="00E933ED"/>
    <w:rsid w:val="00E95531"/>
    <w:rsid w:val="00EA110C"/>
    <w:rsid w:val="00EA73ED"/>
    <w:rsid w:val="00EB4DB8"/>
    <w:rsid w:val="00ED1D0A"/>
    <w:rsid w:val="00ED7FA9"/>
    <w:rsid w:val="00EF1E19"/>
    <w:rsid w:val="00EF722D"/>
    <w:rsid w:val="00F03E4A"/>
    <w:rsid w:val="00F049B6"/>
    <w:rsid w:val="00F24EB3"/>
    <w:rsid w:val="00F43C3D"/>
    <w:rsid w:val="00F50F80"/>
    <w:rsid w:val="00F569B7"/>
    <w:rsid w:val="00F56F90"/>
    <w:rsid w:val="00F579D2"/>
    <w:rsid w:val="00F72AE8"/>
    <w:rsid w:val="00F747D4"/>
    <w:rsid w:val="00F86890"/>
    <w:rsid w:val="00F872A9"/>
    <w:rsid w:val="00F936C4"/>
    <w:rsid w:val="00FA5B0F"/>
    <w:rsid w:val="00FA75DF"/>
    <w:rsid w:val="00FB18F4"/>
    <w:rsid w:val="00FB784B"/>
    <w:rsid w:val="00FD5DEF"/>
    <w:rsid w:val="00FE28B9"/>
    <w:rsid w:val="00FE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A7774"/>
  <w15:chartTrackingRefBased/>
  <w15:docId w15:val="{3B92C7F2-FEA3-4CC0-A5BC-1C9406C0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3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D5620E"/>
    <w:pPr>
      <w:keepNext/>
      <w:numPr>
        <w:numId w:val="4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D5620E"/>
    <w:pPr>
      <w:keepNext/>
      <w:numPr>
        <w:ilvl w:val="1"/>
        <w:numId w:val="4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D5620E"/>
    <w:pPr>
      <w:keepNext/>
      <w:numPr>
        <w:ilvl w:val="2"/>
        <w:numId w:val="4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D5620E"/>
    <w:pPr>
      <w:keepNext/>
      <w:numPr>
        <w:ilvl w:val="3"/>
        <w:numId w:val="4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D5620E"/>
    <w:pPr>
      <w:numPr>
        <w:ilvl w:val="4"/>
        <w:numId w:val="4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D5620E"/>
    <w:pPr>
      <w:numPr>
        <w:ilvl w:val="5"/>
        <w:numId w:val="4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D5620E"/>
    <w:pPr>
      <w:numPr>
        <w:ilvl w:val="6"/>
        <w:numId w:val="4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D5620E"/>
    <w:pPr>
      <w:numPr>
        <w:ilvl w:val="7"/>
        <w:numId w:val="4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D5620E"/>
    <w:pPr>
      <w:numPr>
        <w:ilvl w:val="8"/>
        <w:numId w:val="4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,Char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CentrBold">
    <w:name w:val="CentrBold"/>
    <w:rsid w:val="000A710E"/>
    <w:pPr>
      <w:snapToGri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styleId="prastasiniatinklio">
    <w:name w:val="Normal (Web)"/>
    <w:basedOn w:val="prastasis"/>
    <w:rsid w:val="00C25E59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styleId="Komentaronuoroda">
    <w:name w:val="annotation reference"/>
    <w:basedOn w:val="Numatytasispastraiposriftas"/>
    <w:unhideWhenUsed/>
    <w:rsid w:val="00C92F6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92F6D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92F6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D5620E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D5620E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D5620E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D5620E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D5620E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D5620E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D5620E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D5620E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D5620E"/>
    <w:rPr>
      <w:rFonts w:ascii="Verdana" w:eastAsia="Times New Roman" w:hAnsi="Verdana" w:cs="Arial"/>
      <w:b/>
      <w:sz w:val="18"/>
      <w:lang w:val="en-GB" w:eastAsia="da-DK"/>
    </w:rPr>
  </w:style>
  <w:style w:type="character" w:customStyle="1" w:styleId="fontstyle01">
    <w:name w:val="fontstyle01"/>
    <w:basedOn w:val="Numatytasispastraiposriftas"/>
    <w:rsid w:val="00D5620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620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620E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F24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35A6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35A6A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Grietas">
    <w:name w:val="Strong"/>
    <w:basedOn w:val="Numatytasispastraiposriftas"/>
    <w:uiPriority w:val="22"/>
    <w:qFormat/>
    <w:rsid w:val="00B34380"/>
    <w:rPr>
      <w:b/>
      <w:bCs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34380"/>
    <w:rPr>
      <w:color w:val="605E5C"/>
      <w:shd w:val="clear" w:color="auto" w:fill="E1DFDD"/>
    </w:rPr>
  </w:style>
  <w:style w:type="paragraph" w:customStyle="1" w:styleId="Default">
    <w:name w:val="Default"/>
    <w:rsid w:val="000D0B8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087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Kainodarosnustatymometodikos_10_1p.pd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eliuprieziura.lt/apie-mus/viesieji-pirkimai/456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pt.lrv.lt/uploads/vpt/documents/files/mp/konfidenciali_informacija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vpt.lrv.lt/uploads/vpt/documents/files/mp/konfidenciali_informacija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lausk.vpt.lt/hc/lt/articles/115005730785-Kaip-vertinti-pasi%C5%ABlymus-kai-tiek%C4%97j%C5%B3-statusas-pagal-PVM-mok%C4%97jim%C4%85-yra-nevienodas-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6378</Words>
  <Characters>3637</Characters>
  <Application>Microsoft Office Word</Application>
  <DocSecurity>0</DocSecurity>
  <Lines>30</Lines>
  <Paragraphs>19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Jūratė Mažeikienė</cp:lastModifiedBy>
  <cp:revision>19</cp:revision>
  <cp:lastPrinted>2022-03-01T12:00:00Z</cp:lastPrinted>
  <dcterms:created xsi:type="dcterms:W3CDTF">2025-12-31T06:27:00Z</dcterms:created>
  <dcterms:modified xsi:type="dcterms:W3CDTF">2026-07-10T08:04:00Z</dcterms:modified>
</cp:coreProperties>
</file>